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48D12" w14:textId="77777777" w:rsidR="00576783" w:rsidRPr="00576783" w:rsidRDefault="00576783" w:rsidP="00576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8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CFEACB0" wp14:editId="3133CC8E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4C010" w14:textId="77777777" w:rsidR="00576783" w:rsidRPr="00576783" w:rsidRDefault="00576783" w:rsidP="00576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83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14:paraId="2188D518" w14:textId="77777777" w:rsidR="00576783" w:rsidRPr="00576783" w:rsidRDefault="00576783" w:rsidP="00576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83">
        <w:rPr>
          <w:rFonts w:ascii="Times New Roman" w:hAnsi="Times New Roman" w:cs="Times New Roman"/>
          <w:b/>
          <w:sz w:val="28"/>
          <w:szCs w:val="28"/>
        </w:rPr>
        <w:t xml:space="preserve">Ивановского сельсовета Баганского района </w:t>
      </w:r>
    </w:p>
    <w:p w14:paraId="1963C4CD" w14:textId="77777777" w:rsidR="00576783" w:rsidRPr="00576783" w:rsidRDefault="00576783" w:rsidP="00576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8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EE7BEB1" w14:textId="716AD5CA" w:rsidR="00576783" w:rsidRPr="00576783" w:rsidRDefault="00576783" w:rsidP="00576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83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14:paraId="5B8B5D72" w14:textId="77777777" w:rsidR="00576783" w:rsidRPr="00576783" w:rsidRDefault="00576783" w:rsidP="00576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83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0C8CD3C1" w14:textId="3DAC65D7" w:rsidR="00576783" w:rsidRPr="00576783" w:rsidRDefault="00576783" w:rsidP="00576783">
      <w:pPr>
        <w:jc w:val="center"/>
        <w:rPr>
          <w:rFonts w:ascii="Times New Roman" w:hAnsi="Times New Roman" w:cs="Times New Roman"/>
          <w:sz w:val="28"/>
          <w:szCs w:val="28"/>
        </w:rPr>
      </w:pPr>
      <w:r w:rsidRPr="00576783">
        <w:rPr>
          <w:rFonts w:ascii="Times New Roman" w:hAnsi="Times New Roman" w:cs="Times New Roman"/>
          <w:sz w:val="28"/>
          <w:szCs w:val="28"/>
        </w:rPr>
        <w:t xml:space="preserve">(сорок </w:t>
      </w:r>
      <w:r>
        <w:rPr>
          <w:rFonts w:ascii="Times New Roman" w:hAnsi="Times New Roman" w:cs="Times New Roman"/>
          <w:sz w:val="28"/>
          <w:szCs w:val="28"/>
        </w:rPr>
        <w:t xml:space="preserve">четвертой </w:t>
      </w:r>
      <w:r w:rsidRPr="00576783">
        <w:rPr>
          <w:rFonts w:ascii="Times New Roman" w:hAnsi="Times New Roman" w:cs="Times New Roman"/>
          <w:sz w:val="28"/>
          <w:szCs w:val="28"/>
        </w:rPr>
        <w:t>сессии)</w:t>
      </w:r>
    </w:p>
    <w:p w14:paraId="11A457D3" w14:textId="77777777" w:rsidR="00576783" w:rsidRPr="00576783" w:rsidRDefault="00576783" w:rsidP="0057678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D99749" w14:textId="72CAA8C5" w:rsidR="00576783" w:rsidRPr="00BD0FCB" w:rsidRDefault="00576783" w:rsidP="00576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</w:t>
      </w:r>
      <w:r w:rsidRPr="00576783">
        <w:rPr>
          <w:rFonts w:ascii="Times New Roman" w:hAnsi="Times New Roman" w:cs="Times New Roman"/>
          <w:sz w:val="28"/>
          <w:szCs w:val="28"/>
        </w:rPr>
        <w:t xml:space="preserve">.2023г.   </w:t>
      </w:r>
      <w:r w:rsidRPr="00576783">
        <w:rPr>
          <w:rFonts w:ascii="Times New Roman" w:hAnsi="Times New Roman" w:cs="Times New Roman"/>
          <w:sz w:val="28"/>
          <w:szCs w:val="28"/>
        </w:rPr>
        <w:tab/>
      </w:r>
      <w:r w:rsidRPr="00576783">
        <w:rPr>
          <w:rFonts w:ascii="Times New Roman" w:hAnsi="Times New Roman" w:cs="Times New Roman"/>
          <w:sz w:val="28"/>
          <w:szCs w:val="28"/>
        </w:rPr>
        <w:tab/>
      </w:r>
      <w:r w:rsidRPr="00576783">
        <w:rPr>
          <w:rFonts w:ascii="Times New Roman" w:hAnsi="Times New Roman" w:cs="Times New Roman"/>
          <w:sz w:val="28"/>
          <w:szCs w:val="28"/>
        </w:rPr>
        <w:tab/>
      </w:r>
      <w:r w:rsidRPr="00576783">
        <w:rPr>
          <w:rFonts w:ascii="Times New Roman" w:hAnsi="Times New Roman" w:cs="Times New Roman"/>
          <w:sz w:val="28"/>
          <w:szCs w:val="28"/>
        </w:rPr>
        <w:tab/>
      </w:r>
      <w:r w:rsidRPr="00576783">
        <w:rPr>
          <w:rFonts w:ascii="Times New Roman" w:hAnsi="Times New Roman" w:cs="Times New Roman"/>
          <w:sz w:val="28"/>
          <w:szCs w:val="28"/>
        </w:rPr>
        <w:tab/>
      </w:r>
      <w:r w:rsidRPr="00576783">
        <w:rPr>
          <w:rFonts w:ascii="Times New Roman" w:hAnsi="Times New Roman" w:cs="Times New Roman"/>
          <w:sz w:val="28"/>
          <w:szCs w:val="28"/>
        </w:rPr>
        <w:tab/>
      </w:r>
      <w:r w:rsidRPr="00576783">
        <w:rPr>
          <w:rFonts w:ascii="Times New Roman" w:hAnsi="Times New Roman" w:cs="Times New Roman"/>
          <w:sz w:val="28"/>
          <w:szCs w:val="28"/>
        </w:rPr>
        <w:tab/>
        <w:t xml:space="preserve">                            № </w:t>
      </w:r>
      <w:r w:rsidR="00BD0FCB">
        <w:rPr>
          <w:rFonts w:ascii="Times New Roman" w:hAnsi="Times New Roman" w:cs="Times New Roman"/>
          <w:sz w:val="28"/>
          <w:szCs w:val="28"/>
        </w:rPr>
        <w:t>183</w:t>
      </w:r>
    </w:p>
    <w:p w14:paraId="3C467067" w14:textId="767982E7" w:rsidR="00576783" w:rsidRDefault="00576783" w:rsidP="00576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Поряд</w:t>
      </w:r>
      <w:r w:rsidRPr="008F166F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F166F">
        <w:rPr>
          <w:rFonts w:ascii="Times New Roman" w:hAnsi="Times New Roman" w:cs="Times New Roman"/>
          <w:b/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 </w:t>
      </w:r>
    </w:p>
    <w:p w14:paraId="0A50F4BD" w14:textId="7D3BBEB1" w:rsidR="00576783" w:rsidRDefault="00576783" w:rsidP="00576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Ивановского сельсовета </w:t>
      </w:r>
    </w:p>
    <w:p w14:paraId="780F9305" w14:textId="77777777" w:rsidR="00576783" w:rsidRPr="00D50EBB" w:rsidRDefault="00576783" w:rsidP="0057678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p w14:paraId="33CA4F48" w14:textId="6D5C9122" w:rsidR="00576783" w:rsidRPr="00E668D1" w:rsidRDefault="00576783" w:rsidP="0057678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9" w:history="1">
        <w:r w:rsidRPr="00E668D1">
          <w:rPr>
            <w:rFonts w:ascii="Times New Roman" w:hAnsi="Times New Roman"/>
            <w:sz w:val="28"/>
            <w:szCs w:val="28"/>
          </w:rPr>
          <w:t>законом</w:t>
        </w:r>
      </w:hyperlink>
      <w:r w:rsidRPr="00E668D1">
        <w:rPr>
          <w:rFonts w:ascii="Times New Roman" w:hAnsi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</w:t>
      </w:r>
      <w:r w:rsidRPr="00576783">
        <w:t xml:space="preserve"> </w:t>
      </w:r>
      <w:r w:rsidRPr="00576783">
        <w:rPr>
          <w:rFonts w:ascii="Times New Roman" w:hAnsi="Times New Roman"/>
          <w:sz w:val="28"/>
          <w:szCs w:val="28"/>
        </w:rPr>
        <w:t>частью 5 статьи 2 Федерального закона от 31.07.2020 № 247-ФЗ «</w:t>
      </w:r>
      <w:proofErr w:type="gramStart"/>
      <w:r w:rsidRPr="00576783">
        <w:rPr>
          <w:rFonts w:ascii="Times New Roman" w:hAnsi="Times New Roman"/>
          <w:sz w:val="28"/>
          <w:szCs w:val="28"/>
        </w:rPr>
        <w:t>Об</w:t>
      </w:r>
      <w:proofErr w:type="gramEnd"/>
      <w:r w:rsidRPr="005767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76783">
        <w:rPr>
          <w:rFonts w:ascii="Times New Roman" w:hAnsi="Times New Roman"/>
          <w:sz w:val="28"/>
          <w:szCs w:val="28"/>
        </w:rPr>
        <w:t>обязательных требованиях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Pr="00576783">
        <w:t xml:space="preserve"> </w:t>
      </w:r>
      <w:r w:rsidRPr="00576783">
        <w:rPr>
          <w:rFonts w:ascii="Times New Roman" w:hAnsi="Times New Roman"/>
          <w:sz w:val="28"/>
          <w:szCs w:val="28"/>
        </w:rPr>
        <w:t>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</w:t>
      </w:r>
      <w:proofErr w:type="gramEnd"/>
      <w:r w:rsidRPr="00576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инвестиционной деятельности», </w:t>
      </w:r>
      <w:r w:rsidRPr="00E668D1">
        <w:rPr>
          <w:rFonts w:ascii="Times New Roman" w:hAnsi="Times New Roman"/>
          <w:sz w:val="28"/>
          <w:szCs w:val="28"/>
        </w:rPr>
        <w:t>Совет депутатов Ивановского сельсовета Баганского района Новосибирской области решил:</w:t>
      </w:r>
    </w:p>
    <w:p w14:paraId="73504084" w14:textId="46E5EBCB" w:rsidR="00576783" w:rsidRDefault="00576783" w:rsidP="0057678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Отменить Порядок</w:t>
      </w:r>
      <w:r w:rsidRPr="00576783">
        <w:rPr>
          <w:rFonts w:ascii="Times New Roman" w:hAnsi="Times New Roman"/>
          <w:sz w:val="28"/>
          <w:szCs w:val="28"/>
        </w:rPr>
        <w:t xml:space="preserve"> установления и оценки применения обязательных требований, содержащихся в муниципаль</w:t>
      </w:r>
      <w:r>
        <w:rPr>
          <w:rFonts w:ascii="Times New Roman" w:hAnsi="Times New Roman"/>
          <w:sz w:val="28"/>
          <w:szCs w:val="28"/>
        </w:rPr>
        <w:t xml:space="preserve">ных нормативных правовых актах </w:t>
      </w:r>
      <w:r w:rsidRPr="00576783">
        <w:rPr>
          <w:rFonts w:ascii="Times New Roman" w:hAnsi="Times New Roman"/>
          <w:sz w:val="28"/>
          <w:szCs w:val="28"/>
        </w:rPr>
        <w:t xml:space="preserve">муниципального образования Ивановского сельсовета </w:t>
      </w:r>
      <w:r>
        <w:rPr>
          <w:rFonts w:ascii="Times New Roman" w:hAnsi="Times New Roman"/>
          <w:sz w:val="28"/>
          <w:szCs w:val="28"/>
        </w:rPr>
        <w:t>(Приложение №1).</w:t>
      </w:r>
    </w:p>
    <w:p w14:paraId="68C7ED1B" w14:textId="77777777" w:rsidR="00576783" w:rsidRPr="00E668D1" w:rsidRDefault="00576783" w:rsidP="0057678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2. Решение опубликовать в печатном органе «Бюллетень органов местного самоуправления муниципального образования Ивановского сельсовета</w:t>
      </w:r>
      <w:r w:rsidRPr="00947222">
        <w:t xml:space="preserve"> </w:t>
      </w:r>
      <w:r w:rsidRPr="00947222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Pr="00E668D1">
        <w:rPr>
          <w:rFonts w:ascii="Times New Roman" w:hAnsi="Times New Roman"/>
          <w:sz w:val="28"/>
          <w:szCs w:val="28"/>
        </w:rPr>
        <w:t>».</w:t>
      </w:r>
    </w:p>
    <w:p w14:paraId="58E0070A" w14:textId="77777777" w:rsidR="00576783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</w:p>
    <w:p w14:paraId="257AE97E" w14:textId="77777777" w:rsidR="00576783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Ивановского сельсовета                                                                                      Баганского района                                                                                    Новосибирской области                                                                  А.К. </w:t>
      </w:r>
      <w:proofErr w:type="spellStart"/>
      <w:r>
        <w:rPr>
          <w:rFonts w:ascii="Times New Roman" w:hAnsi="Times New Roman"/>
          <w:sz w:val="28"/>
          <w:szCs w:val="28"/>
        </w:rPr>
        <w:t>Ритер</w:t>
      </w:r>
      <w:proofErr w:type="spellEnd"/>
    </w:p>
    <w:p w14:paraId="775C5EF6" w14:textId="77777777" w:rsidR="00576783" w:rsidRPr="00E668D1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</w:p>
    <w:p w14:paraId="2DB3FB8E" w14:textId="77777777" w:rsidR="00576783" w:rsidRPr="00E668D1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14:paraId="6CC6378C" w14:textId="77777777" w:rsidR="00576783" w:rsidRPr="00E668D1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Ивановского сельсовета </w:t>
      </w:r>
    </w:p>
    <w:p w14:paraId="0B4DE236" w14:textId="77777777" w:rsidR="00576783" w:rsidRPr="00E668D1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Баганского района </w:t>
      </w:r>
    </w:p>
    <w:p w14:paraId="45EBD7E8" w14:textId="77777777" w:rsidR="00576783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Н.А.Мосейкова</w:t>
      </w:r>
      <w:proofErr w:type="spellEnd"/>
    </w:p>
    <w:p w14:paraId="33D1BC1C" w14:textId="77777777" w:rsidR="00576783" w:rsidRDefault="00576783" w:rsidP="00576783">
      <w:pPr>
        <w:pStyle w:val="ConsPlusNormal"/>
        <w:rPr>
          <w:rFonts w:ascii="Times New Roman" w:hAnsi="Times New Roman"/>
          <w:sz w:val="28"/>
          <w:szCs w:val="28"/>
        </w:rPr>
      </w:pPr>
    </w:p>
    <w:p w14:paraId="03C6B228" w14:textId="77777777" w:rsidR="00576783" w:rsidRPr="00447B4C" w:rsidRDefault="00576783" w:rsidP="00576783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>Новосибирская область,</w:t>
      </w:r>
    </w:p>
    <w:p w14:paraId="78AD57F5" w14:textId="77777777" w:rsidR="00576783" w:rsidRPr="00447B4C" w:rsidRDefault="00576783" w:rsidP="00576783">
      <w:pPr>
        <w:pStyle w:val="ConsPlusNormal"/>
        <w:rPr>
          <w:rFonts w:ascii="Times New Roman" w:hAnsi="Times New Roman"/>
        </w:rPr>
      </w:pPr>
      <w:proofErr w:type="spellStart"/>
      <w:r w:rsidRPr="00447B4C">
        <w:rPr>
          <w:rFonts w:ascii="Times New Roman" w:hAnsi="Times New Roman"/>
        </w:rPr>
        <w:t>Баганский</w:t>
      </w:r>
      <w:proofErr w:type="spellEnd"/>
      <w:r w:rsidRPr="00447B4C">
        <w:rPr>
          <w:rFonts w:ascii="Times New Roman" w:hAnsi="Times New Roman"/>
        </w:rPr>
        <w:t xml:space="preserve"> район, село Ивановка </w:t>
      </w:r>
    </w:p>
    <w:p w14:paraId="2D145162" w14:textId="77777777" w:rsidR="00576783" w:rsidRPr="00447B4C" w:rsidRDefault="00576783" w:rsidP="00576783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>улица Центральная, дом 27</w:t>
      </w:r>
    </w:p>
    <w:p w14:paraId="7F82EE58" w14:textId="47F53D87" w:rsidR="00576783" w:rsidRPr="00447B4C" w:rsidRDefault="00BD0FCB" w:rsidP="00576783">
      <w:pPr>
        <w:pStyle w:val="ConsPlusNormal"/>
        <w:rPr>
          <w:rFonts w:ascii="Times New Roman" w:hAnsi="Times New Roman"/>
        </w:rPr>
      </w:pPr>
      <w:r>
        <w:rPr>
          <w:rFonts w:ascii="Times New Roman" w:hAnsi="Times New Roman"/>
        </w:rPr>
        <w:t>14.11.2023 г. № 118</w:t>
      </w:r>
      <w:r w:rsidR="00576783" w:rsidRPr="00447B4C">
        <w:rPr>
          <w:rFonts w:ascii="Times New Roman" w:hAnsi="Times New Roman"/>
        </w:rPr>
        <w:t xml:space="preserve"> </w:t>
      </w:r>
      <w:proofErr w:type="spellStart"/>
      <w:r w:rsidR="00576783" w:rsidRPr="00447B4C">
        <w:rPr>
          <w:rFonts w:ascii="Times New Roman" w:hAnsi="Times New Roman"/>
        </w:rPr>
        <w:t>нпа</w:t>
      </w:r>
      <w:proofErr w:type="spellEnd"/>
    </w:p>
    <w:p w14:paraId="4AB92491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1FEBCB4F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3E366FF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5F3218C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4B5ADAB0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7784822D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182FC4C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915C482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3205AFD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B4F5262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1D185577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4993843B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B44A8A5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54069A48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1C599BEB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4BF3F18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7E44274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7AD62199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3D3D309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7053BBD6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5759EA17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F765D2E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6AE18BF8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69C39643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F687B35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64B6530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575C07A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1165BA3A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6A5F580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7C7EC58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BC2B254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740097F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EB923D5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FA05BED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15F359C2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33C725F8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7A08614C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E89A861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720D702B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8952726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26463E09" w14:textId="77777777" w:rsidR="00BD0FCB" w:rsidRDefault="00BD0FCB" w:rsidP="0057678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A16670" w14:textId="77777777" w:rsidR="00576783" w:rsidRPr="0032590E" w:rsidRDefault="00576783" w:rsidP="0057678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№1</w:t>
      </w:r>
    </w:p>
    <w:p w14:paraId="3DE39182" w14:textId="0C2B52CC" w:rsidR="00576783" w:rsidRPr="0032590E" w:rsidRDefault="00576783" w:rsidP="0057678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сорок четвертой </w:t>
      </w:r>
    </w:p>
    <w:p w14:paraId="5E51F241" w14:textId="77777777" w:rsidR="00576783" w:rsidRPr="0032590E" w:rsidRDefault="00576783" w:rsidP="0057678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t xml:space="preserve">сессии Совета депутатов </w:t>
      </w:r>
    </w:p>
    <w:p w14:paraId="08C79324" w14:textId="77777777" w:rsidR="00576783" w:rsidRPr="0032590E" w:rsidRDefault="00576783" w:rsidP="0057678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t>Ивановского сельсовета</w:t>
      </w:r>
    </w:p>
    <w:p w14:paraId="6B64724A" w14:textId="30D5D11A" w:rsidR="00576783" w:rsidRPr="0032590E" w:rsidRDefault="00576783" w:rsidP="0057678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011</w:t>
      </w: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32590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BD0FCB">
        <w:rPr>
          <w:rFonts w:ascii="Times New Roman" w:eastAsia="Times New Roman" w:hAnsi="Times New Roman"/>
          <w:sz w:val="28"/>
          <w:szCs w:val="28"/>
          <w:lang w:eastAsia="ru-RU"/>
        </w:rPr>
        <w:t>183</w:t>
      </w:r>
      <w:bookmarkStart w:id="0" w:name="_GoBack"/>
      <w:bookmarkEnd w:id="0"/>
    </w:p>
    <w:p w14:paraId="5D0B844A" w14:textId="77777777" w:rsidR="00576783" w:rsidRDefault="00576783" w:rsidP="0057678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14:paraId="0045ED31" w14:textId="51D07E68" w:rsidR="003614D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14:paraId="3082EFCE" w14:textId="52667A82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83">
        <w:rPr>
          <w:rFonts w:ascii="Times New Roman" w:hAnsi="Times New Roman" w:cs="Times New Roman"/>
          <w:b/>
          <w:sz w:val="28"/>
          <w:szCs w:val="28"/>
        </w:rPr>
        <w:t>муниципального образования Ивановского сельсовета</w:t>
      </w:r>
    </w:p>
    <w:p w14:paraId="4076B980" w14:textId="77777777" w:rsidR="00576783" w:rsidRDefault="00576783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F6F35E" w14:textId="77777777"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14:paraId="49E32096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5EBC1" w14:textId="30E23E89" w:rsidR="00112747" w:rsidRPr="008F166F" w:rsidRDefault="00682FA3" w:rsidP="00576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576783" w:rsidRPr="0057678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Ивановского сельсовета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</w:t>
      </w:r>
      <w:r w:rsidR="00004310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proofErr w:type="gramEnd"/>
      <w:r w:rsidR="00112747" w:rsidRPr="008F166F">
        <w:rPr>
          <w:rFonts w:ascii="Times New Roman" w:hAnsi="Times New Roman" w:cs="Times New Roman"/>
          <w:sz w:val="28"/>
          <w:szCs w:val="28"/>
        </w:rPr>
        <w:t>» (</w:t>
      </w:r>
      <w:proofErr w:type="gramStart"/>
      <w:r w:rsidR="00112747" w:rsidRPr="008F166F">
        <w:rPr>
          <w:rFonts w:ascii="Times New Roman" w:hAnsi="Times New Roman" w:cs="Times New Roman"/>
          <w:sz w:val="28"/>
          <w:szCs w:val="28"/>
        </w:rPr>
        <w:t>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3614D2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</w:t>
      </w:r>
      <w:proofErr w:type="gramEnd"/>
      <w:r w:rsidR="003614D2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112747" w:rsidRPr="008F166F"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14:paraId="28153E50" w14:textId="30707B0A" w:rsidR="00996BE0" w:rsidRPr="008F166F" w:rsidRDefault="00682FA3" w:rsidP="00576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F5730D">
        <w:rPr>
          <w:rFonts w:ascii="Times New Roman" w:hAnsi="Times New Roman" w:cs="Times New Roman"/>
          <w:sz w:val="28"/>
          <w:szCs w:val="28"/>
        </w:rPr>
        <w:t xml:space="preserve"> </w:t>
      </w:r>
      <w:r w:rsidR="00576783" w:rsidRPr="00576783">
        <w:rPr>
          <w:rFonts w:ascii="Times New Roman" w:hAnsi="Times New Roman" w:cs="Times New Roman"/>
          <w:sz w:val="28"/>
          <w:szCs w:val="28"/>
        </w:rPr>
        <w:t>муниципального образования Ивановского сельсовета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D50EBB" w:rsidRPr="00D5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связаны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Pr="00D50EBB">
        <w:rPr>
          <w:rFonts w:ascii="Times New Roman" w:hAnsi="Times New Roman" w:cs="Times New Roman"/>
          <w:sz w:val="28"/>
          <w:szCs w:val="28"/>
        </w:rPr>
        <w:t>муниципальных нормативных</w:t>
      </w:r>
      <w:proofErr w:type="gramEnd"/>
      <w:r w:rsidRPr="00D50EBB">
        <w:rPr>
          <w:rFonts w:ascii="Times New Roman" w:hAnsi="Times New Roman" w:cs="Times New Roman"/>
          <w:sz w:val="28"/>
          <w:szCs w:val="28"/>
        </w:rPr>
        <w:t xml:space="preserve"> правовых </w:t>
      </w:r>
      <w:proofErr w:type="gramStart"/>
      <w:r w:rsidRPr="00D50EBB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="00576783" w:rsidRPr="00576783">
        <w:t xml:space="preserve"> </w:t>
      </w:r>
      <w:r w:rsidR="00576783" w:rsidRPr="00576783">
        <w:rPr>
          <w:rFonts w:ascii="Times New Roman" w:hAnsi="Times New Roman" w:cs="Times New Roman"/>
          <w:sz w:val="28"/>
          <w:szCs w:val="28"/>
        </w:rPr>
        <w:t>муниципального образования Ивановского сельсовета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14:paraId="3E323811" w14:textId="386E35E8" w:rsidR="00BF7713" w:rsidRPr="008F166F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BE0">
        <w:rPr>
          <w:rFonts w:ascii="Times New Roman" w:hAnsi="Times New Roman" w:cs="Times New Roman"/>
          <w:sz w:val="28"/>
          <w:szCs w:val="28"/>
        </w:rPr>
        <w:t xml:space="preserve">        </w:t>
      </w:r>
      <w:r w:rsidR="00D50EBB" w:rsidRPr="00D50EBB">
        <w:rPr>
          <w:rFonts w:ascii="Times New Roman" w:hAnsi="Times New Roman" w:cs="Times New Roman"/>
          <w:sz w:val="20"/>
          <w:szCs w:val="28"/>
        </w:rPr>
        <w:t xml:space="preserve">  </w:t>
      </w:r>
      <w:r w:rsidR="00D3185E"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14:paraId="279DBEFE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9B4CF71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14:paraId="58871298" w14:textId="77777777"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14:paraId="50E12450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14:paraId="683AFBC2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14:paraId="39D9347E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14:paraId="5CBF98A5" w14:textId="77777777"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14:paraId="3D4FC7BC" w14:textId="7834B69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14:paraId="38AE5050" w14:textId="194CAC0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14:paraId="124BDED0" w14:textId="77777777"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961666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14:paraId="03AF8B9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14:paraId="0089B70F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14:paraId="3E406037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14:paraId="46B7E67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14:paraId="18102E6E" w14:textId="77777777"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14:paraId="5B75FA4B" w14:textId="2D6F2EE1"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BD3F0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81001A9" w14:textId="1D662E07"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14:paraId="791C983E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97949" w14:textId="77777777"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14:paraId="5B7EBB9C" w14:textId="77777777"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F04490" w14:textId="74009689"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14:paraId="47830993" w14:textId="559BF75C"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09132E43" w14:textId="606F3F12"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  <w:r w:rsidR="00AE0137" w:rsidRPr="00D50E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E27C5C" w14:textId="26D3706E"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14:paraId="6EC99BDA" w14:textId="4E719355"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  <w:r w:rsidR="006610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6CF082" w14:textId="17C74AA0"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A47618">
        <w:rPr>
          <w:rFonts w:ascii="Times New Roman" w:hAnsi="Times New Roman" w:cs="Times New Roman"/>
          <w:sz w:val="28"/>
          <w:szCs w:val="28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14:paraId="39537DE0" w14:textId="5F70B63C"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14:paraId="5310BB43" w14:textId="77777777"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14:paraId="43ECDEB8" w14:textId="77777777"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14:paraId="7129097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14:paraId="4E5D052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14:paraId="619B8ACC" w14:textId="77777777"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14:paraId="2728A7F3" w14:textId="232684F4"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№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>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DBFE812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6EFBB" w14:textId="77777777"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14:paraId="24978FB5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0E420" w14:textId="37AF00C6"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14:paraId="36EC8381" w14:textId="4FBD8851"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926EA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</w:t>
      </w:r>
      <w:r w:rsidR="006B6B5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>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14:paraId="2A7DCA93" w14:textId="15F08252"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14:paraId="12B78E19" w14:textId="4D982EB1"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14:paraId="26D3154C" w14:textId="77777777"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14:paraId="0AE4D1A4" w14:textId="77777777"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14:paraId="074B2991" w14:textId="62442AAB"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  <w:proofErr w:type="gramEnd"/>
    </w:p>
    <w:p w14:paraId="698660DC" w14:textId="77777777"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66F9B5A1" w14:textId="77777777"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1E537C" w14:textId="1AE1E422"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14:paraId="0F75A879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14:paraId="2FCCD724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6647DC" w14:textId="77777777"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A47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14:paraId="4EDF9D36" w14:textId="01DBD92F"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14:paraId="3446145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14:paraId="7F8684B2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14:paraId="669DAAFB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14:paraId="49B5450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A255829" w14:textId="19E8161B"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15B3EF18" w14:textId="77A4BBEF"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14:paraId="6AD3BFDF" w14:textId="77777777"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F7FE1A4" w14:textId="77777777"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14:paraId="37FFF897" w14:textId="77777777"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F0928B" w14:textId="05CAAD86"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текст муниципального нормативного правового акта, содержащего обязательные требования. </w:t>
      </w:r>
      <w:proofErr w:type="gramStart"/>
      <w:r w:rsidR="009B2D28" w:rsidRPr="008F166F">
        <w:rPr>
          <w:rFonts w:ascii="Times New Roman" w:hAnsi="Times New Roman" w:cs="Times New Roman"/>
          <w:sz w:val="28"/>
          <w:szCs w:val="28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190908" w:rsidRPr="00190908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90908" w:rsidRPr="00C81ED9"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532C898" w14:textId="4B6F9E28"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4271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14:paraId="784650D9" w14:textId="14135261"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F116A" w:rsidRPr="008F166F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14:paraId="3C9888AC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proofErr w:type="gramStart"/>
      <w:r w:rsidR="00FC37CC" w:rsidRPr="008F166F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="00FC37C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14:paraId="42C0016E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14:paraId="5B03B5B9" w14:textId="77777777"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собраны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14:paraId="7C871982" w14:textId="496625BF"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  <w:r w:rsidR="00C81E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E77ADC" w14:textId="77777777"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A9273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14:paraId="73013A4A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1261409" w14:textId="444C11A7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14:paraId="7CDB4727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14:paraId="0345919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анализ 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и соблюдения принципов, предусмотренных Федеральным законом № 247-ФЗ;</w:t>
      </w:r>
    </w:p>
    <w:p w14:paraId="1EF003F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14:paraId="78D5AD1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14:paraId="385F4F2F" w14:textId="354E1946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14:paraId="3B6D9E82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результаты мониторинга применения обязательных требований;</w:t>
      </w:r>
    </w:p>
    <w:p w14:paraId="7766B24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14:paraId="39D2FBF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14:paraId="6E199516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14:paraId="6679631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14:paraId="59DADA4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14:paraId="3BF55BE5" w14:textId="102C5199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</w:t>
      </w:r>
      <w:proofErr w:type="gramStart"/>
      <w:r w:rsidR="00AE7ABE" w:rsidRPr="008F166F">
        <w:rPr>
          <w:rFonts w:ascii="Times New Roman" w:hAnsi="Times New Roman" w:cs="Times New Roman"/>
          <w:sz w:val="28"/>
          <w:szCs w:val="28"/>
        </w:rPr>
        <w:t xml:space="preserve">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>подготавливает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14:paraId="4ED3223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14:paraId="14D3FFB5" w14:textId="77777777"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57BED" w14:textId="77777777"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Pr="008F166F"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14:paraId="016FFD48" w14:textId="77777777"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545FE4" w14:textId="5386A8A0"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98206D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справки.</w:t>
      </w:r>
    </w:p>
    <w:p w14:paraId="7FEF7229" w14:textId="1B343EFA"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1FFB8D60" w14:textId="77777777"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74AF8" w:rsidRPr="008F166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74AF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14:paraId="106B66BB" w14:textId="77777777"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0350D906" w14:textId="77777777"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98206D" w:rsidRPr="0098206D"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FA25A6D" w14:textId="3E60B8C3"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14:paraId="2273D7A0" w14:textId="1F9CF6AB"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14:paraId="5123DF4E" w14:textId="77777777"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3A866E" w14:textId="77777777"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14:paraId="284414A9" w14:textId="77777777"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D9640C" w14:textId="63AFD230"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CDFF33A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6682F439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48E02E29" w14:textId="77093C78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</w:t>
      </w:r>
      <w:proofErr w:type="gramStart"/>
      <w:r w:rsidR="007321E8" w:rsidRPr="008F166F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5B57B39C" w14:textId="77777777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4E9243E8" w14:textId="6B1F73FF"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5C440C1F" w14:textId="77777777"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14:paraId="3991F03B" w14:textId="332283CB"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14:paraId="2EB9E1A6" w14:textId="4E26D11F"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98206D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A2CEC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14:paraId="59B12C49" w14:textId="6FFFED6B"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512C3" w:rsidRPr="008F166F">
        <w:rPr>
          <w:rFonts w:ascii="Times New Roman" w:hAnsi="Times New Roman" w:cs="Times New Roman"/>
          <w:sz w:val="28"/>
          <w:szCs w:val="28"/>
        </w:rPr>
        <w:t>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7321E8" w:rsidRPr="008F166F"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B9633F" w:rsidRPr="00B9633F"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B9633F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 w:rsidR="00B9633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004310" w:rsidRPr="00C82858" w:rsidSect="00996BE0">
      <w:headerReference w:type="default" r:id="rId10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42EE4" w14:textId="77777777" w:rsidR="008B1F20" w:rsidRDefault="008B1F20" w:rsidP="00260F6D">
      <w:pPr>
        <w:spacing w:after="0" w:line="240" w:lineRule="auto"/>
      </w:pPr>
      <w:r>
        <w:separator/>
      </w:r>
    </w:p>
  </w:endnote>
  <w:endnote w:type="continuationSeparator" w:id="0">
    <w:p w14:paraId="40383285" w14:textId="77777777" w:rsidR="008B1F20" w:rsidRDefault="008B1F20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B1522" w14:textId="77777777" w:rsidR="008B1F20" w:rsidRDefault="008B1F20" w:rsidP="00260F6D">
      <w:pPr>
        <w:spacing w:after="0" w:line="240" w:lineRule="auto"/>
      </w:pPr>
      <w:r>
        <w:separator/>
      </w:r>
    </w:p>
  </w:footnote>
  <w:footnote w:type="continuationSeparator" w:id="0">
    <w:p w14:paraId="3F977373" w14:textId="77777777" w:rsidR="008B1F20" w:rsidRDefault="008B1F20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9599D" w14:textId="77777777" w:rsidR="00996BE0" w:rsidRDefault="00996BE0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EB"/>
    <w:rsid w:val="00004310"/>
    <w:rsid w:val="00020812"/>
    <w:rsid w:val="00054B65"/>
    <w:rsid w:val="00057D74"/>
    <w:rsid w:val="00061D60"/>
    <w:rsid w:val="00081750"/>
    <w:rsid w:val="000A02EB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59E7"/>
    <w:rsid w:val="00190908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6783"/>
    <w:rsid w:val="0057741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B1F20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0FCB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4BA7"/>
    <w:rsid w:val="00E1527E"/>
    <w:rsid w:val="00E25C0D"/>
    <w:rsid w:val="00E35FAA"/>
    <w:rsid w:val="00E5428D"/>
    <w:rsid w:val="00E55F09"/>
    <w:rsid w:val="00EC241E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0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ConsPlusNormal">
    <w:name w:val="ConsPlusNormal"/>
    <w:rsid w:val="00576783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ConsPlusNormal">
    <w:name w:val="ConsPlusNormal"/>
    <w:rsid w:val="00576783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10D7C419212C8A15D5FAFFDD656B1E6883405EC4725FC915B07CF2DEDBC3CC9596A862EA85C74D51PFB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74133-51CE-4E2B-BB4E-FB485742F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PC30112020</cp:lastModifiedBy>
  <cp:revision>4</cp:revision>
  <cp:lastPrinted>2022-03-10T09:52:00Z</cp:lastPrinted>
  <dcterms:created xsi:type="dcterms:W3CDTF">2022-04-04T07:50:00Z</dcterms:created>
  <dcterms:modified xsi:type="dcterms:W3CDTF">2023-11-14T04:15:00Z</dcterms:modified>
</cp:coreProperties>
</file>